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309A" w14:textId="77777777" w:rsidR="00006512" w:rsidRDefault="0000651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4942607B" w14:textId="77777777" w:rsidR="00006512" w:rsidRPr="00BE10BF" w:rsidRDefault="006504D8" w:rsidP="002143F2">
      <w:pPr>
        <w:ind w:left="657"/>
        <w:jc w:val="center"/>
        <w:rPr>
          <w:b/>
          <w:sz w:val="28"/>
          <w:szCs w:val="28"/>
        </w:rPr>
      </w:pPr>
      <w:bookmarkStart w:id="1" w:name="_GoBack"/>
      <w:bookmarkEnd w:id="1"/>
      <w:r w:rsidRPr="00BE10BF">
        <w:rPr>
          <w:b/>
          <w:sz w:val="28"/>
          <w:szCs w:val="28"/>
        </w:rPr>
        <w:t xml:space="preserve">IFLA- Standing Committee for </w:t>
      </w:r>
      <w:r w:rsidR="007E3E58" w:rsidRPr="00BE10BF">
        <w:rPr>
          <w:b/>
          <w:sz w:val="28"/>
          <w:szCs w:val="28"/>
        </w:rPr>
        <w:t>Section on Education and Training</w:t>
      </w:r>
      <w:r w:rsidRPr="00BE10BF">
        <w:rPr>
          <w:b/>
          <w:sz w:val="28"/>
          <w:szCs w:val="28"/>
        </w:rPr>
        <w:t xml:space="preserve"> (</w:t>
      </w:r>
      <w:r w:rsidR="007E3E58" w:rsidRPr="00BE10BF">
        <w:rPr>
          <w:b/>
          <w:sz w:val="28"/>
          <w:szCs w:val="28"/>
        </w:rPr>
        <w:t>SET</w:t>
      </w:r>
      <w:r w:rsidRPr="00BE10BF">
        <w:rPr>
          <w:b/>
          <w:sz w:val="28"/>
          <w:szCs w:val="28"/>
        </w:rPr>
        <w:t>)</w:t>
      </w:r>
    </w:p>
    <w:p w14:paraId="127C350A" w14:textId="77777777" w:rsidR="00006512" w:rsidRDefault="00003AEA" w:rsidP="002143F2">
      <w:pPr>
        <w:ind w:left="2097" w:hanging="6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SET </w:t>
      </w:r>
      <w:r w:rsidR="007E3E58">
        <w:rPr>
          <w:sz w:val="28"/>
          <w:szCs w:val="28"/>
        </w:rPr>
        <w:t xml:space="preserve">SC-I and SC-II </w:t>
      </w:r>
      <w:r w:rsidR="006504D8">
        <w:rPr>
          <w:sz w:val="28"/>
          <w:szCs w:val="28"/>
        </w:rPr>
        <w:t>Meeting</w:t>
      </w:r>
      <w:r w:rsidR="007E3E58">
        <w:rPr>
          <w:sz w:val="28"/>
          <w:szCs w:val="28"/>
        </w:rPr>
        <w:t xml:space="preserve">, </w:t>
      </w:r>
      <w:r w:rsidR="006504D8">
        <w:rPr>
          <w:sz w:val="28"/>
          <w:szCs w:val="28"/>
        </w:rPr>
        <w:t xml:space="preserve">IFLA </w:t>
      </w:r>
      <w:r w:rsidR="00BE10BF">
        <w:rPr>
          <w:sz w:val="28"/>
          <w:szCs w:val="28"/>
        </w:rPr>
        <w:t xml:space="preserve">WLIC </w:t>
      </w:r>
      <w:r w:rsidR="006504D8">
        <w:rPr>
          <w:sz w:val="28"/>
          <w:szCs w:val="28"/>
        </w:rPr>
        <w:t>201</w:t>
      </w:r>
      <w:r w:rsidR="00D8418D">
        <w:rPr>
          <w:sz w:val="28"/>
          <w:szCs w:val="28"/>
        </w:rPr>
        <w:t>9</w:t>
      </w:r>
      <w:r w:rsidR="006504D8">
        <w:rPr>
          <w:sz w:val="28"/>
          <w:szCs w:val="28"/>
        </w:rPr>
        <w:t xml:space="preserve">, </w:t>
      </w:r>
      <w:r w:rsidR="00D8418D">
        <w:rPr>
          <w:sz w:val="28"/>
          <w:szCs w:val="28"/>
        </w:rPr>
        <w:t>Athens</w:t>
      </w:r>
      <w:r w:rsidR="006504D8">
        <w:rPr>
          <w:sz w:val="28"/>
          <w:szCs w:val="28"/>
        </w:rPr>
        <w:t xml:space="preserve">, </w:t>
      </w:r>
      <w:r w:rsidR="00D8418D">
        <w:rPr>
          <w:sz w:val="28"/>
          <w:szCs w:val="28"/>
        </w:rPr>
        <w:t>Greece</w:t>
      </w:r>
    </w:p>
    <w:p w14:paraId="420B78C1" w14:textId="77777777" w:rsidR="002143F2" w:rsidRDefault="002143F2" w:rsidP="002143F2">
      <w:pPr>
        <w:ind w:left="2097" w:hanging="6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134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275"/>
        <w:gridCol w:w="5909"/>
        <w:gridCol w:w="4156"/>
      </w:tblGrid>
      <w:tr w:rsidR="00006512" w14:paraId="73D9866F" w14:textId="77777777" w:rsidTr="008C3594">
        <w:trPr>
          <w:trHeight w:val="50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5FD3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0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D0815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BCCB7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0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Remarks</w:t>
            </w:r>
          </w:p>
        </w:tc>
      </w:tr>
      <w:tr w:rsidR="00006512" w14:paraId="4974F15F" w14:textId="77777777" w:rsidTr="008C3594">
        <w:trPr>
          <w:trHeight w:val="50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7371F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A88E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Welcome, Introduction,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Apologies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13904" w14:textId="22AAFC5B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  <w:r w:rsidR="00BF7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Co-Chair</w:t>
            </w:r>
          </w:p>
        </w:tc>
      </w:tr>
      <w:tr w:rsidR="00006512" w14:paraId="7887B774" w14:textId="77777777" w:rsidTr="008C3594">
        <w:trPr>
          <w:trHeight w:val="50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C95B7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85CE7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Adoption of agenda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0F871" w14:textId="042F6505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</w:p>
        </w:tc>
      </w:tr>
      <w:tr w:rsidR="00006512" w14:paraId="3E13D3AD" w14:textId="77777777" w:rsidTr="008C3594">
        <w:trPr>
          <w:trHeight w:val="81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5C405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DB66D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Confirmation of the </w:t>
            </w:r>
            <w:hyperlink r:id="rId7" w:history="1">
              <w:r w:rsidRPr="00003AE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Minutes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the </w:t>
            </w:r>
            <w:r w:rsidR="007E3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second SC-II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meeting held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 </w:t>
            </w:r>
            <w:r w:rsidR="007E3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WLIC, August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C5FCB" w14:textId="29431D40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</w:p>
        </w:tc>
      </w:tr>
      <w:tr w:rsidR="00006512" w14:paraId="06EBEDC6" w14:textId="77777777" w:rsidTr="008C3594">
        <w:trPr>
          <w:trHeight w:val="50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C6107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30078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Matters arising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from the Minutes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if any…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5B48A" w14:textId="0EC5EF14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</w:p>
        </w:tc>
      </w:tr>
      <w:tr w:rsidR="00006512" w14:paraId="259554D7" w14:textId="77777777" w:rsidTr="008C3594">
        <w:trPr>
          <w:trHeight w:val="50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D7E07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895C1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Report from the Chair</w:t>
            </w:r>
            <w:r w:rsidR="00214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IFLA- </w:t>
            </w:r>
            <w:r w:rsidR="007E3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5E454" w14:textId="77300EF1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  <w:r w:rsidR="00BF7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Co-Chair</w:t>
            </w:r>
          </w:p>
        </w:tc>
      </w:tr>
      <w:tr w:rsidR="00006512" w14:paraId="7DC0FA8E" w14:textId="77777777" w:rsidTr="008C3594">
        <w:trPr>
          <w:trHeight w:val="483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8C47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66746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Report from the Information Coordinator, IFLA-</w:t>
            </w:r>
            <w:r w:rsidR="007E3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</w:t>
            </w:r>
          </w:p>
          <w:p w14:paraId="20149610" w14:textId="77777777" w:rsidR="00006512" w:rsidRDefault="00006512" w:rsidP="007E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DAF0A" w14:textId="265C37BD" w:rsidR="00006512" w:rsidRDefault="007E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4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 Week</w:t>
            </w:r>
            <w:r w:rsidR="000C0C8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06512" w14:paraId="4847E982" w14:textId="77777777" w:rsidTr="008C3594">
        <w:trPr>
          <w:trHeight w:val="618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91750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5079" w14:textId="398682BD" w:rsidR="00006512" w:rsidRPr="0005573B" w:rsidRDefault="0005573B" w:rsidP="0005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"/>
                <w:tab w:val="left" w:pos="3945"/>
                <w:tab w:val="left" w:pos="4429"/>
              </w:tabs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E3E58" w:rsidRPr="00055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from SET Bulletin Editor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07E7" w14:textId="77777777" w:rsidR="00006512" w:rsidRDefault="007E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Susmita Chakraborty</w:t>
            </w:r>
          </w:p>
        </w:tc>
      </w:tr>
      <w:tr w:rsidR="00006512" w14:paraId="4BBF19CE" w14:textId="77777777" w:rsidTr="008C3594">
        <w:trPr>
          <w:trHeight w:val="50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5E9BC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48C0A" w14:textId="77777777" w:rsidR="00006512" w:rsidRPr="0005573B" w:rsidRDefault="008C3594" w:rsidP="0021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before="103"/>
              <w:ind w:left="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3E58" w:rsidRPr="00055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</w:t>
            </w:r>
            <w:r w:rsidR="007E3E58" w:rsidRPr="00055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the Satellite Meeting</w:t>
            </w:r>
            <w:r w:rsidR="00F10CE8" w:rsidRPr="00055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7E3E58" w:rsidRPr="00055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2143F2" w:rsidRPr="00055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of SET </w:t>
            </w:r>
            <w:r w:rsidRPr="00055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 </w:t>
            </w:r>
            <w:r w:rsidR="002143F2" w:rsidRPr="00055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Rome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D4510" w14:textId="77777777" w:rsidR="00006512" w:rsidRDefault="0021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Clara M. Chu</w:t>
            </w:r>
          </w:p>
        </w:tc>
      </w:tr>
      <w:tr w:rsidR="00006512" w14:paraId="5870F25F" w14:textId="77777777" w:rsidTr="008C3594">
        <w:trPr>
          <w:trHeight w:val="1365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DC701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86308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Other Reports</w:t>
            </w:r>
          </w:p>
          <w:p w14:paraId="275BF283" w14:textId="77777777" w:rsidR="00006512" w:rsidRDefault="0021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IFLA President’s Meeting</w:t>
            </w:r>
            <w:r w:rsidR="0065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7365CF" w14:textId="77777777" w:rsidR="00006512" w:rsidRDefault="002143F2" w:rsidP="00F1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other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55DFD" w14:textId="77777777" w:rsidR="00006512" w:rsidRDefault="0000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C377B3" w14:textId="545488A9" w:rsidR="00006512" w:rsidRDefault="00BF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Chair, Co-Chair</w:t>
            </w:r>
          </w:p>
          <w:p w14:paraId="12D3B7C4" w14:textId="77777777" w:rsidR="00006512" w:rsidRDefault="0000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3D9459" w14:textId="77777777" w:rsidR="00006512" w:rsidRDefault="0000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512" w14:paraId="63353766" w14:textId="77777777" w:rsidTr="008C3594">
        <w:trPr>
          <w:trHeight w:val="99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F10C4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2D20B" w14:textId="77777777" w:rsidR="00006512" w:rsidRDefault="006504D8" w:rsidP="0021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Update on </w:t>
            </w:r>
            <w:r w:rsidR="00F10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Open Session at WLIC IFLA 201</w:t>
            </w:r>
            <w:r w:rsidR="00214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 </w:t>
            </w:r>
            <w:r w:rsidR="00214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Athens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DB98" w14:textId="77777777" w:rsidR="00006512" w:rsidRDefault="006504D8" w:rsidP="008C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before="99"/>
              <w:ind w:left="104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</w:t>
            </w:r>
            <w:r w:rsidR="0021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006512" w14:paraId="11A1FFD1" w14:textId="77777777" w:rsidTr="008C3594">
        <w:trPr>
          <w:trHeight w:val="144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B3473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E4EF" w14:textId="77777777" w:rsidR="00006512" w:rsidRDefault="00F1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Update on SET </w:t>
            </w:r>
            <w:r w:rsidR="00214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BSLISE Session at WLIC IFLA 2019 at Athens</w:t>
            </w:r>
          </w:p>
          <w:p w14:paraId="675697C3" w14:textId="77777777" w:rsidR="008C3594" w:rsidRDefault="008C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Report on BSLISE activities (last one year)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9061C" w14:textId="77777777" w:rsidR="00006512" w:rsidRDefault="00F1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before="99"/>
              <w:ind w:left="104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Clara M. Chu</w:t>
            </w:r>
            <w:r w:rsidR="008C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Jaya Raju</w:t>
            </w:r>
          </w:p>
          <w:p w14:paraId="753C13B8" w14:textId="77777777" w:rsidR="002143F2" w:rsidRDefault="0021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before="99"/>
              <w:ind w:left="104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CD78DA" w14:textId="4A0BA1D2" w:rsidR="002143F2" w:rsidRDefault="002143F2" w:rsidP="00BF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before="99"/>
              <w:ind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512" w14:paraId="771784D2" w14:textId="77777777" w:rsidTr="008C3594">
        <w:trPr>
          <w:trHeight w:val="60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FA662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AC95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Review of IFLA </w:t>
            </w:r>
            <w:r w:rsidR="00F10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website</w:t>
            </w:r>
          </w:p>
          <w:p w14:paraId="292FA5B3" w14:textId="77777777" w:rsidR="00006512" w:rsidRDefault="0000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48824" w14:textId="3AD30DA6" w:rsidR="00006512" w:rsidRPr="00F10CE8" w:rsidRDefault="00F1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 Week</w:t>
            </w:r>
            <w:r w:rsidR="000C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1C36A6" w14:paraId="7ED28AA4" w14:textId="77777777" w:rsidTr="008C3594">
        <w:trPr>
          <w:trHeight w:val="104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044E9" w14:textId="77777777" w:rsidR="001C36A6" w:rsidRDefault="001C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2896D" w14:textId="77777777" w:rsidR="001C36A6" w:rsidRDefault="001C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Nominations and Election of Officers</w:t>
            </w:r>
          </w:p>
          <w:p w14:paraId="554D2B07" w14:textId="77777777" w:rsidR="008E75F8" w:rsidRDefault="008E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Chair: Saif Al-Jabri, Kendra Albright</w:t>
            </w:r>
          </w:p>
          <w:p w14:paraId="2891C1EE" w14:textId="6D8BF0F5" w:rsidR="008E75F8" w:rsidRDefault="008E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Secretary:</w:t>
            </w:r>
            <w:r w:rsidR="00BF7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7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Susmita</w:t>
            </w:r>
            <w:proofErr w:type="spellEnd"/>
            <w:r w:rsidR="00BF7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7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Chakroborty</w:t>
            </w:r>
            <w:proofErr w:type="spellEnd"/>
          </w:p>
          <w:p w14:paraId="2600806E" w14:textId="065849FF" w:rsidR="008E75F8" w:rsidRDefault="008E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Information Coordinator: Joan Weeks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B102" w14:textId="663568BC" w:rsidR="001C36A6" w:rsidRDefault="001C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</w:p>
        </w:tc>
      </w:tr>
      <w:tr w:rsidR="001C36A6" w14:paraId="467F7476" w14:textId="77777777" w:rsidTr="008C3594">
        <w:trPr>
          <w:trHeight w:val="104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2CD5D" w14:textId="77777777" w:rsidR="001C36A6" w:rsidRDefault="001C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391B" w14:textId="0E2C195A" w:rsidR="001C36A6" w:rsidRDefault="001C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 II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4B63A" w14:textId="77777777" w:rsidR="001C36A6" w:rsidRDefault="001C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512" w14:paraId="71213613" w14:textId="77777777" w:rsidTr="008C3594">
        <w:trPr>
          <w:trHeight w:val="104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F71E3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0E635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</w:t>
            </w:r>
            <w:r w:rsidR="00887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ategic Plan and Action Plan 2019-2020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1C69CD" w14:textId="77777777" w:rsidR="00006512" w:rsidRDefault="00650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3C2B3" w14:textId="639397FC" w:rsidR="00006512" w:rsidRDefault="00F1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  <w:r w:rsidR="00BF7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Co-Chair, </w:t>
            </w:r>
            <w:r w:rsidR="0088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Members</w:t>
            </w:r>
          </w:p>
        </w:tc>
      </w:tr>
      <w:tr w:rsidR="004A56AD" w14:paraId="1D998DBD" w14:textId="77777777" w:rsidTr="008C3594">
        <w:trPr>
          <w:trHeight w:val="1275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46A12" w14:textId="77777777" w:rsidR="004A56AD" w:rsidRDefault="004A56AD" w:rsidP="0082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EF0E" w14:textId="77777777" w:rsidR="004A56AD" w:rsidRDefault="004A56AD" w:rsidP="004A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Report from the Convener, LIS Education in Developing Countries Special Interest Group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0E6F9" w14:textId="78526632" w:rsidR="004A56AD" w:rsidRDefault="00D67104" w:rsidP="00D6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Convener of LIS Ed Dev SIG</w:t>
            </w:r>
          </w:p>
        </w:tc>
      </w:tr>
      <w:tr w:rsidR="004A56AD" w14:paraId="264F095B" w14:textId="77777777" w:rsidTr="008C3594">
        <w:trPr>
          <w:trHeight w:val="1275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F56BE" w14:textId="77777777" w:rsidR="004A56AD" w:rsidRDefault="004A56AD" w:rsidP="0082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F7626" w14:textId="77777777" w:rsidR="002143F2" w:rsidRDefault="0021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Planning of IFLA/WLIC 2020</w:t>
            </w:r>
            <w:r w:rsidR="004A5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9347E10" w14:textId="77777777" w:rsidR="004A56AD" w:rsidRDefault="0021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 Open Session at IFLA WLIC 2019</w:t>
            </w:r>
          </w:p>
          <w:p w14:paraId="5DD4FD55" w14:textId="77777777" w:rsidR="002143F2" w:rsidRDefault="0021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 Pre/Post Conference Sessions at IFLA WLIC 2019</w:t>
            </w:r>
          </w:p>
          <w:p w14:paraId="4F0797B2" w14:textId="77777777" w:rsidR="004A56AD" w:rsidRDefault="004A56AD" w:rsidP="00F1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5E21" w14:textId="668AE59B" w:rsidR="004A56AD" w:rsidRDefault="004A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  <w:r w:rsidR="00BF7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Co-Chair, Members</w:t>
            </w:r>
          </w:p>
        </w:tc>
      </w:tr>
      <w:tr w:rsidR="004A56AD" w14:paraId="54306E69" w14:textId="77777777" w:rsidTr="008C3594">
        <w:trPr>
          <w:trHeight w:val="104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BB28" w14:textId="77777777" w:rsidR="004A56AD" w:rsidRDefault="004A56AD" w:rsidP="0082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6B1DF" w14:textId="77777777" w:rsidR="004A56AD" w:rsidRDefault="004A56AD" w:rsidP="00003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Award Update</w:t>
            </w:r>
            <w:r w:rsidR="00214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(if any)</w:t>
            </w:r>
          </w:p>
          <w:p w14:paraId="7E425E4C" w14:textId="77777777" w:rsidR="004A56AD" w:rsidRDefault="004A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882D8" w14:textId="13314BA0" w:rsidR="004A56AD" w:rsidRDefault="00BF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Chair, Co-Chair</w:t>
            </w:r>
          </w:p>
        </w:tc>
      </w:tr>
      <w:tr w:rsidR="004A56AD" w14:paraId="5A93AB01" w14:textId="77777777" w:rsidTr="008C3594">
        <w:trPr>
          <w:trHeight w:val="104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89918" w14:textId="77777777" w:rsidR="004A56AD" w:rsidRDefault="004A56AD" w:rsidP="0082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61D97" w14:textId="77777777" w:rsidR="004A56AD" w:rsidRDefault="004A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IFLA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Membership Update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9E49A" w14:textId="77777777" w:rsidR="004A56AD" w:rsidRDefault="004A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</w:p>
        </w:tc>
      </w:tr>
      <w:tr w:rsidR="004A56AD" w14:paraId="6EEAEE6B" w14:textId="77777777" w:rsidTr="008C3594">
        <w:trPr>
          <w:trHeight w:val="104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43501" w14:textId="77777777" w:rsidR="004A56AD" w:rsidRDefault="004A56AD" w:rsidP="0082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259EE" w14:textId="77777777" w:rsidR="004A56AD" w:rsidRDefault="004A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SET Future Publications</w:t>
            </w:r>
          </w:p>
          <w:p w14:paraId="4480CEF6" w14:textId="77777777" w:rsidR="004A56AD" w:rsidRDefault="004A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SET Research Proposals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827E" w14:textId="77777777" w:rsidR="004A56AD" w:rsidRDefault="004A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members</w:t>
            </w:r>
          </w:p>
        </w:tc>
      </w:tr>
      <w:tr w:rsidR="004A56AD" w14:paraId="51550F3B" w14:textId="77777777" w:rsidTr="008C3594">
        <w:trPr>
          <w:trHeight w:val="104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9661F" w14:textId="77777777" w:rsidR="004A56AD" w:rsidRDefault="004A56AD" w:rsidP="0082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F98CA" w14:textId="77777777" w:rsidR="004A56AD" w:rsidRDefault="004A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Other Business, if any 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5BF2" w14:textId="77777777" w:rsidR="004A56AD" w:rsidRDefault="004A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members</w:t>
            </w:r>
          </w:p>
        </w:tc>
      </w:tr>
      <w:tr w:rsidR="004A56AD" w14:paraId="28F407E2" w14:textId="77777777" w:rsidTr="008C3594">
        <w:trPr>
          <w:trHeight w:val="104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2CBD" w14:textId="77777777" w:rsidR="004A56AD" w:rsidRDefault="004A56AD" w:rsidP="0005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F347E" w14:textId="77777777" w:rsidR="004A56AD" w:rsidRDefault="004A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Close of the Meeting with Vote of Thanks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D737B" w14:textId="3C61E05D" w:rsidR="004A56AD" w:rsidRDefault="004A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  <w:r w:rsidR="00BF7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Co-Chair</w:t>
            </w:r>
          </w:p>
        </w:tc>
      </w:tr>
    </w:tbl>
    <w:p w14:paraId="34DF268B" w14:textId="77777777" w:rsidR="00006512" w:rsidRDefault="00006512" w:rsidP="00003AEA"/>
    <w:sectPr w:rsidR="00006512" w:rsidSect="00F15F14">
      <w:headerReference w:type="default" r:id="rId8"/>
      <w:type w:val="continuous"/>
      <w:pgSz w:w="12240" w:h="15840"/>
      <w:pgMar w:top="500" w:right="220" w:bottom="1040" w:left="460" w:header="306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7E381" w14:textId="77777777" w:rsidR="00291AB3" w:rsidRDefault="00291AB3">
      <w:r>
        <w:separator/>
      </w:r>
    </w:p>
  </w:endnote>
  <w:endnote w:type="continuationSeparator" w:id="0">
    <w:p w14:paraId="0E2ABE06" w14:textId="77777777" w:rsidR="00291AB3" w:rsidRDefault="0029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0E65" w14:textId="77777777" w:rsidR="00291AB3" w:rsidRDefault="00291AB3">
      <w:r>
        <w:separator/>
      </w:r>
    </w:p>
  </w:footnote>
  <w:footnote w:type="continuationSeparator" w:id="0">
    <w:p w14:paraId="3DDD3323" w14:textId="77777777" w:rsidR="00291AB3" w:rsidRDefault="0029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E47B" w14:textId="77777777" w:rsidR="00006512" w:rsidRDefault="001D004C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EEE3842" wp14:editId="33F0F526">
              <wp:simplePos x="0" y="0"/>
              <wp:positionH relativeFrom="margin">
                <wp:posOffset>76200</wp:posOffset>
              </wp:positionH>
              <wp:positionV relativeFrom="paragraph">
                <wp:posOffset>-63500</wp:posOffset>
              </wp:positionV>
              <wp:extent cx="3257550" cy="38036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5755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97CFC" w14:textId="07609546" w:rsidR="00006512" w:rsidRDefault="006504D8">
                          <w:pPr>
                            <w:spacing w:line="224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Agenda of the SC Meeting </w:t>
                          </w:r>
                          <w:r w:rsidR="000C0C83"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Athens, Greece 2019</w:t>
                          </w:r>
                        </w:p>
                        <w:p w14:paraId="273CA2A5" w14:textId="77777777" w:rsidR="00006512" w:rsidRDefault="00006512">
                          <w:pPr>
                            <w:spacing w:line="224" w:lineRule="auto"/>
                            <w:ind w:left="20" w:firstLine="4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EE3842" id="Rectangle 1" o:spid="_x0000_s1026" style="position:absolute;margin-left:6pt;margin-top:-5pt;width:256.5pt;height:29.9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" filled="f" stroked="f">
              <v:textbox inset="0,0,0,0">
                <w:txbxContent>
                  <w:p w14:paraId="3DF97CFC" w14:textId="07609546" w:rsidR="00006512" w:rsidRDefault="006504D8">
                    <w:pPr>
                      <w:spacing w:line="224" w:lineRule="auto"/>
                      <w:ind w:left="20" w:firstLine="4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Agenda of the SC Meeting </w:t>
                    </w:r>
                    <w:r w:rsidR="000C0C83"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Athens, Greece 2019</w:t>
                    </w:r>
                  </w:p>
                  <w:p w14:paraId="273CA2A5" w14:textId="77777777" w:rsidR="00006512" w:rsidRDefault="00006512">
                    <w:pPr>
                      <w:spacing w:line="224" w:lineRule="auto"/>
                      <w:ind w:left="20" w:firstLine="40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14:paraId="0BF31735" w14:textId="77777777" w:rsidR="00006512" w:rsidRDefault="00006512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B81"/>
    <w:multiLevelType w:val="multilevel"/>
    <w:tmpl w:val="BF12B784"/>
    <w:lvl w:ilvl="0">
      <w:start w:val="7"/>
      <w:numFmt w:val="decimal"/>
      <w:lvlText w:val="%1"/>
      <w:lvlJc w:val="left"/>
      <w:pPr>
        <w:ind w:left="704" w:hanging="600"/>
      </w:pPr>
    </w:lvl>
    <w:lvl w:ilvl="1">
      <w:start w:val="1"/>
      <w:numFmt w:val="decimal"/>
      <w:lvlText w:val="%1.%2"/>
      <w:lvlJc w:val="left"/>
      <w:pPr>
        <w:ind w:left="704" w:hanging="60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62" w:hanging="600"/>
      </w:pPr>
    </w:lvl>
    <w:lvl w:ilvl="3">
      <w:start w:val="1"/>
      <w:numFmt w:val="bullet"/>
      <w:lvlText w:val="•"/>
      <w:lvlJc w:val="left"/>
      <w:pPr>
        <w:ind w:left="3041" w:hanging="600"/>
      </w:pPr>
    </w:lvl>
    <w:lvl w:ilvl="4">
      <w:start w:val="1"/>
      <w:numFmt w:val="bullet"/>
      <w:lvlText w:val="•"/>
      <w:lvlJc w:val="left"/>
      <w:pPr>
        <w:ind w:left="3820" w:hanging="600"/>
      </w:pPr>
    </w:lvl>
    <w:lvl w:ilvl="5">
      <w:start w:val="1"/>
      <w:numFmt w:val="bullet"/>
      <w:lvlText w:val="•"/>
      <w:lvlJc w:val="left"/>
      <w:pPr>
        <w:ind w:left="4600" w:hanging="600"/>
      </w:pPr>
    </w:lvl>
    <w:lvl w:ilvl="6">
      <w:start w:val="1"/>
      <w:numFmt w:val="bullet"/>
      <w:lvlText w:val="•"/>
      <w:lvlJc w:val="left"/>
      <w:pPr>
        <w:ind w:left="5379" w:hanging="600"/>
      </w:pPr>
    </w:lvl>
    <w:lvl w:ilvl="7">
      <w:start w:val="1"/>
      <w:numFmt w:val="bullet"/>
      <w:lvlText w:val="•"/>
      <w:lvlJc w:val="left"/>
      <w:pPr>
        <w:ind w:left="6158" w:hanging="600"/>
      </w:pPr>
    </w:lvl>
    <w:lvl w:ilvl="8">
      <w:start w:val="1"/>
      <w:numFmt w:val="bullet"/>
      <w:lvlText w:val="•"/>
      <w:lvlJc w:val="left"/>
      <w:pPr>
        <w:ind w:left="6937" w:hanging="6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12"/>
    <w:rsid w:val="00003AEA"/>
    <w:rsid w:val="00006512"/>
    <w:rsid w:val="0005573B"/>
    <w:rsid w:val="00055EC5"/>
    <w:rsid w:val="000C0C83"/>
    <w:rsid w:val="001865C4"/>
    <w:rsid w:val="001944B3"/>
    <w:rsid w:val="001C36A6"/>
    <w:rsid w:val="001D004C"/>
    <w:rsid w:val="002143F2"/>
    <w:rsid w:val="00291AB3"/>
    <w:rsid w:val="003D1C87"/>
    <w:rsid w:val="004A56AD"/>
    <w:rsid w:val="00511843"/>
    <w:rsid w:val="00541F98"/>
    <w:rsid w:val="006504D8"/>
    <w:rsid w:val="00686071"/>
    <w:rsid w:val="006F4D99"/>
    <w:rsid w:val="007E3E58"/>
    <w:rsid w:val="00887CA2"/>
    <w:rsid w:val="008C3594"/>
    <w:rsid w:val="008E75F8"/>
    <w:rsid w:val="00953134"/>
    <w:rsid w:val="00AD23A8"/>
    <w:rsid w:val="00B516EC"/>
    <w:rsid w:val="00BE10BF"/>
    <w:rsid w:val="00BF781C"/>
    <w:rsid w:val="00C50114"/>
    <w:rsid w:val="00D67104"/>
    <w:rsid w:val="00D8418D"/>
    <w:rsid w:val="00F10CE8"/>
    <w:rsid w:val="00F15F14"/>
    <w:rsid w:val="00FA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B676"/>
  <w15:docId w15:val="{9C5CB84A-21CE-4BA7-87B6-1E2AA7D4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5F14"/>
  </w:style>
  <w:style w:type="paragraph" w:styleId="Heading1">
    <w:name w:val="heading 1"/>
    <w:basedOn w:val="Normal"/>
    <w:next w:val="Normal"/>
    <w:rsid w:val="00F15F14"/>
    <w:pPr>
      <w:ind w:left="627" w:hanging="5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rsid w:val="00F15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15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15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15F1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15F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15F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15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5F14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03AE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AE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83"/>
  </w:style>
  <w:style w:type="paragraph" w:styleId="Footer">
    <w:name w:val="footer"/>
    <w:basedOn w:val="Normal"/>
    <w:link w:val="FooterChar"/>
    <w:uiPriority w:val="99"/>
    <w:unhideWhenUsed/>
    <w:rsid w:val="000C0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la.org/files/assets/set/minutes/setminutes2ndmeetingwroclawpoland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YANG</dc:creator>
  <cp:lastModifiedBy>Joan Weeks</cp:lastModifiedBy>
  <cp:revision>2</cp:revision>
  <cp:lastPrinted>2018-08-23T07:04:00Z</cp:lastPrinted>
  <dcterms:created xsi:type="dcterms:W3CDTF">2019-07-21T16:25:00Z</dcterms:created>
  <dcterms:modified xsi:type="dcterms:W3CDTF">2019-07-21T16:25:00Z</dcterms:modified>
</cp:coreProperties>
</file>